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42" w:rsidRDefault="00DC6C42" w:rsidP="00EB5C39">
      <w:pPr>
        <w:jc w:val="center"/>
      </w:pPr>
      <w:r>
        <w:t>KOMUNIKAT O NARUSZENIU OCHRONY DANYCH OSOBOWYCH</w:t>
      </w:r>
    </w:p>
    <w:p w:rsidR="00EB5C39" w:rsidRDefault="00EB5C39" w:rsidP="00EB5C39">
      <w:pPr>
        <w:jc w:val="center"/>
      </w:pPr>
    </w:p>
    <w:p w:rsidR="006303F4" w:rsidRDefault="00DC6C42" w:rsidP="002207E2">
      <w:pPr>
        <w:spacing w:line="360" w:lineRule="auto"/>
        <w:ind w:firstLine="708"/>
      </w:pPr>
      <w:r>
        <w:t xml:space="preserve">Zgodnie z art. 45 ust. 4 ustawy z dnia 14 grudnia 2018 r. </w:t>
      </w:r>
      <w:r w:rsidRPr="00DC6C42">
        <w:rPr>
          <w:i/>
        </w:rPr>
        <w:t>o ochronie danych osobowych przetwarzanych w związku z zapobieganiem i zwalczaniem przestępczości</w:t>
      </w:r>
      <w:r w:rsidR="00520F52">
        <w:rPr>
          <w:i/>
        </w:rPr>
        <w:t xml:space="preserve"> </w:t>
      </w:r>
      <w:r w:rsidR="00520F52" w:rsidRPr="00520F52">
        <w:t>oraz</w:t>
      </w:r>
      <w:r w:rsidR="00520F52">
        <w:rPr>
          <w:i/>
        </w:rPr>
        <w:t xml:space="preserve"> </w:t>
      </w:r>
      <w:r w:rsidR="00520F52" w:rsidRPr="00520F52">
        <w:t xml:space="preserve"> </w:t>
      </w:r>
      <w:r w:rsidR="00B836A5">
        <w:t>art. 34 pkt 1 Rozporządzenia</w:t>
      </w:r>
      <w:r w:rsidR="00520F52" w:rsidRPr="00520F52">
        <w:t xml:space="preserve"> Parlamentu Europejskiego i Rady (UE) 2016/679 </w:t>
      </w:r>
      <w:r w:rsidR="00520F52" w:rsidRPr="00B836A5">
        <w:rPr>
          <w:i/>
        </w:rPr>
        <w:t>w sprawie ochrony osób fizycznych w związku z przetwarzaniem danych osobowych i w sprawie swobodnego przepływu takich danych oraz uchylenia dyrektywy 95/46/WE</w:t>
      </w:r>
      <w:r w:rsidR="00520F52" w:rsidRPr="00520F52">
        <w:t xml:space="preserve"> </w:t>
      </w:r>
      <w:r>
        <w:t xml:space="preserve">informujemy, iż </w:t>
      </w:r>
      <w:r w:rsidR="00B10E0D">
        <w:t>doszło</w:t>
      </w:r>
      <w:r>
        <w:t xml:space="preserve"> do naruszenia ochrony danych osobowych, których administratorem jest Komendant </w:t>
      </w:r>
      <w:r w:rsidR="002207E2">
        <w:t>Powiatowy</w:t>
      </w:r>
      <w:r>
        <w:t xml:space="preserve"> Policji w</w:t>
      </w:r>
      <w:r w:rsidR="002207E2">
        <w:t xml:space="preserve"> Kłodzku</w:t>
      </w:r>
      <w:r w:rsidR="00C53B27">
        <w:t>.</w:t>
      </w:r>
      <w:r w:rsidR="00037493">
        <w:t xml:space="preserve"> </w:t>
      </w:r>
    </w:p>
    <w:p w:rsidR="002207E2" w:rsidRDefault="004834B8" w:rsidP="004834B8">
      <w:pPr>
        <w:spacing w:line="360" w:lineRule="auto"/>
        <w:ind w:firstLine="708"/>
        <w:jc w:val="both"/>
      </w:pPr>
      <w:r>
        <w:t xml:space="preserve">W </w:t>
      </w:r>
      <w:r w:rsidR="002207E2">
        <w:t xml:space="preserve">dniu 15.09.2024 roku w wyniku powodzi oraz na skutek przerwania tamy w Stroniu Śląskim budynek Posterunku Policji w Stroniu Śl. został całkowicie zniszczony przez falę powodziową </w:t>
      </w:r>
      <w:r w:rsidR="00EB5C39">
        <w:t xml:space="preserve">jaka przeszła </w:t>
      </w:r>
      <w:r w:rsidR="002207E2">
        <w:t>przez miasto</w:t>
      </w:r>
      <w:r w:rsidR="00EB5C39">
        <w:t>,</w:t>
      </w:r>
      <w:r w:rsidR="002207E2">
        <w:t xml:space="preserve"> wskutek czego uległy zniszczeniu również dokumenty i urządzenia </w:t>
      </w:r>
      <w:r w:rsidR="00EB5C39">
        <w:t xml:space="preserve">elektroniczne </w:t>
      </w:r>
      <w:r w:rsidR="002207E2">
        <w:t xml:space="preserve">znajdujące się w posterunku. </w:t>
      </w:r>
    </w:p>
    <w:p w:rsidR="004834B8" w:rsidRDefault="004834B8" w:rsidP="002207E2">
      <w:pPr>
        <w:spacing w:line="360" w:lineRule="auto"/>
        <w:ind w:firstLine="708"/>
      </w:pPr>
      <w:r>
        <w:t>W związku z powyższym działaniem</w:t>
      </w:r>
      <w:r w:rsidR="008A2499">
        <w:t>, wobec osób</w:t>
      </w:r>
      <w:r w:rsidR="000A3D6E">
        <w:t xml:space="preserve"> których dane przetwarzane były </w:t>
      </w:r>
      <w:r w:rsidR="008A2499">
        <w:t xml:space="preserve">przez </w:t>
      </w:r>
      <w:r w:rsidR="00A570A5">
        <w:t>Posterunek Policji w Stroniu Śląskim</w:t>
      </w:r>
      <w:r w:rsidR="000A3D6E">
        <w:t>,</w:t>
      </w:r>
      <w:r>
        <w:t xml:space="preserve"> zaistniało ryzyko </w:t>
      </w:r>
      <w:r w:rsidR="00A570A5">
        <w:t>naruszenia praw lub wolności tych osób</w:t>
      </w:r>
      <w:r w:rsidR="00E028A8">
        <w:t>.</w:t>
      </w:r>
      <w:r>
        <w:t xml:space="preserve"> </w:t>
      </w:r>
      <w:r w:rsidR="007B268A">
        <w:t xml:space="preserve"> </w:t>
      </w:r>
    </w:p>
    <w:p w:rsidR="006303F4" w:rsidRDefault="006303F4" w:rsidP="00A570A5">
      <w:pPr>
        <w:spacing w:line="360" w:lineRule="auto"/>
        <w:jc w:val="both"/>
      </w:pPr>
      <w:r>
        <w:t xml:space="preserve"> Zdarzenie charakteryzowało się </w:t>
      </w:r>
      <w:r w:rsidR="006D45AF">
        <w:t>naruszeniem poufności</w:t>
      </w:r>
      <w:r w:rsidR="0033372F">
        <w:t xml:space="preserve"> </w:t>
      </w:r>
      <w:r w:rsidR="003B6B07">
        <w:t xml:space="preserve">danych </w:t>
      </w:r>
      <w:r w:rsidR="00DF2E4D">
        <w:t xml:space="preserve">oraz </w:t>
      </w:r>
      <w:r w:rsidR="003B6B07">
        <w:t xml:space="preserve">ich </w:t>
      </w:r>
      <w:r w:rsidR="0033372F">
        <w:t>dostępności</w:t>
      </w:r>
      <w:r w:rsidR="006D45AF">
        <w:t xml:space="preserve"> i dotyczyło danych w postaci: imienia, nazwiska, </w:t>
      </w:r>
      <w:r w:rsidR="00B16A2B">
        <w:t xml:space="preserve">nr PESEL, daty urodzenia, </w:t>
      </w:r>
      <w:r w:rsidR="00AD3B48">
        <w:t xml:space="preserve">imion rodziców, </w:t>
      </w:r>
      <w:r w:rsidR="006D45AF">
        <w:t>adresu pobytu</w:t>
      </w:r>
      <w:r w:rsidR="00C07F52">
        <w:t>,</w:t>
      </w:r>
      <w:r w:rsidR="009203DA">
        <w:t xml:space="preserve"> </w:t>
      </w:r>
      <w:r w:rsidR="001C25E6">
        <w:t xml:space="preserve">nr dokumentu tożsamości, </w:t>
      </w:r>
      <w:r w:rsidR="009203DA">
        <w:t xml:space="preserve">numeru telefonu lub adresu mailowego, </w:t>
      </w:r>
      <w:r w:rsidR="00C07F52">
        <w:t xml:space="preserve"> </w:t>
      </w:r>
      <w:r w:rsidR="00EF4DE7">
        <w:t>mogły</w:t>
      </w:r>
      <w:r w:rsidR="00EF4DE7" w:rsidRPr="00EF4DE7">
        <w:rPr>
          <w:b/>
          <w:i/>
        </w:rPr>
        <w:t xml:space="preserve"> </w:t>
      </w:r>
      <w:r w:rsidR="00EF4DE7" w:rsidRPr="00EF4DE7">
        <w:t>znajdować się również dane dotyczące</w:t>
      </w:r>
      <w:r w:rsidR="00C07F52" w:rsidRPr="00EF4DE7">
        <w:t xml:space="preserve"> naruszeń przepisów prawa</w:t>
      </w:r>
      <w:r w:rsidR="00B16A2B" w:rsidRPr="00EF4DE7">
        <w:t xml:space="preserve"> </w:t>
      </w:r>
      <w:r w:rsidR="00EF4DE7" w:rsidRPr="00EF4DE7">
        <w:t xml:space="preserve">lub dotyczące </w:t>
      </w:r>
      <w:r w:rsidR="00B16A2B" w:rsidRPr="00EF4DE7">
        <w:t>zdrowia</w:t>
      </w:r>
      <w:r w:rsidR="00EF4DE7" w:rsidRPr="00EF4DE7">
        <w:t>.</w:t>
      </w:r>
      <w:r w:rsidR="00341658">
        <w:t xml:space="preserve"> </w:t>
      </w:r>
    </w:p>
    <w:p w:rsidR="00341658" w:rsidRDefault="00341658" w:rsidP="00341658">
      <w:pPr>
        <w:spacing w:line="360" w:lineRule="auto"/>
        <w:ind w:firstLine="708"/>
        <w:jc w:val="both"/>
        <w:rPr>
          <w:i/>
        </w:rPr>
      </w:pPr>
      <w:r>
        <w:t xml:space="preserve">Do chwili obecnej </w:t>
      </w:r>
      <w:r w:rsidRPr="007B358B">
        <w:t xml:space="preserve">Komenda </w:t>
      </w:r>
      <w:r w:rsidR="00A570A5">
        <w:t>Powiatowa Policji w</w:t>
      </w:r>
      <w:r>
        <w:t xml:space="preserve"> </w:t>
      </w:r>
      <w:r w:rsidR="00A570A5">
        <w:t>Kłodzku</w:t>
      </w:r>
      <w:r>
        <w:t xml:space="preserve"> nie otrzymała informacji </w:t>
      </w:r>
      <w:r>
        <w:br/>
        <w:t xml:space="preserve">o nieuprawnionym dostępie do przedmiotowych danych osobowych, jak również </w:t>
      </w:r>
      <w:r>
        <w:br/>
        <w:t>o jakichkolwiek negatywnych skutkach niniejszego zdarzenia.</w:t>
      </w:r>
    </w:p>
    <w:p w:rsidR="00B629F0" w:rsidRPr="00B629F0" w:rsidRDefault="00F35B83" w:rsidP="00B629F0">
      <w:pPr>
        <w:spacing w:line="360" w:lineRule="auto"/>
        <w:ind w:firstLine="708"/>
        <w:jc w:val="both"/>
      </w:pPr>
      <w:r>
        <w:t>P</w:t>
      </w:r>
      <w:r w:rsidR="00B629F0">
        <w:t xml:space="preserve">rzedmiotowe naruszenie zostało zgłoszone organowi nadzorczemu, </w:t>
      </w:r>
      <w:r>
        <w:br/>
      </w:r>
      <w:r w:rsidR="00B629F0">
        <w:t>tj. Prezesowi Urzędu Ochrony Danych</w:t>
      </w:r>
      <w:r w:rsidR="00890E0A">
        <w:t xml:space="preserve"> Osobowych</w:t>
      </w:r>
      <w:r w:rsidR="00B629F0">
        <w:t xml:space="preserve">. </w:t>
      </w:r>
    </w:p>
    <w:p w:rsidR="00310A7D" w:rsidRPr="00BC0671" w:rsidRDefault="007B358B" w:rsidP="006303F4">
      <w:pPr>
        <w:spacing w:line="360" w:lineRule="auto"/>
        <w:jc w:val="both"/>
      </w:pPr>
      <w:r>
        <w:rPr>
          <w:i/>
        </w:rPr>
        <w:tab/>
      </w:r>
      <w:r w:rsidR="00945E83">
        <w:t xml:space="preserve">Realizując prawny obowiązek powiadomienia o </w:t>
      </w:r>
      <w:r w:rsidR="00784AFC">
        <w:t xml:space="preserve">naruszeniu ochrony danych osobowych </w:t>
      </w:r>
      <w:r w:rsidRPr="007B358B">
        <w:t xml:space="preserve">Komenda </w:t>
      </w:r>
      <w:r w:rsidR="00A570A5">
        <w:t>Powiatowa</w:t>
      </w:r>
      <w:r w:rsidR="00784AFC">
        <w:t xml:space="preserve"> Policji w </w:t>
      </w:r>
      <w:r w:rsidR="00A570A5">
        <w:t>Kłodzku</w:t>
      </w:r>
      <w:r w:rsidR="00784AFC">
        <w:t xml:space="preserve"> informuj</w:t>
      </w:r>
      <w:r w:rsidR="00D65954">
        <w:t>emy</w:t>
      </w:r>
      <w:r w:rsidRPr="007B358B">
        <w:t>, iż</w:t>
      </w:r>
      <w:r w:rsidR="00D65954">
        <w:t>:</w:t>
      </w:r>
      <w:r w:rsidRPr="007B358B">
        <w:t xml:space="preserve"> </w:t>
      </w:r>
    </w:p>
    <w:p w:rsidR="00C53B27" w:rsidRDefault="00D65954" w:rsidP="00E44E8F">
      <w:pPr>
        <w:spacing w:line="360" w:lineRule="auto"/>
        <w:ind w:firstLine="708"/>
        <w:jc w:val="both"/>
      </w:pPr>
      <w:r>
        <w:t>n</w:t>
      </w:r>
      <w:r w:rsidR="00B16A2B">
        <w:t>astępstwem powyższego naruszenia ochrony danych osobowych mogą być następujące sytuacje:</w:t>
      </w:r>
    </w:p>
    <w:p w:rsidR="00B16A2B" w:rsidRDefault="00B16A2B" w:rsidP="006303F4">
      <w:pPr>
        <w:spacing w:line="360" w:lineRule="auto"/>
        <w:jc w:val="both"/>
      </w:pPr>
      <w:r>
        <w:t>- utrata kontroli nad własnymi danymi,</w:t>
      </w:r>
    </w:p>
    <w:p w:rsidR="00B16A2B" w:rsidRDefault="00B16A2B" w:rsidP="006303F4">
      <w:pPr>
        <w:spacing w:line="360" w:lineRule="auto"/>
        <w:jc w:val="both"/>
      </w:pPr>
      <w:r>
        <w:t xml:space="preserve">- </w:t>
      </w:r>
      <w:r w:rsidR="00FF2060">
        <w:t>ograniczenie możliwości realizowania praw z art. 15-22 RODO</w:t>
      </w:r>
      <w:r>
        <w:t>,</w:t>
      </w:r>
    </w:p>
    <w:p w:rsidR="00B16A2B" w:rsidRDefault="00B16A2B" w:rsidP="006303F4">
      <w:pPr>
        <w:spacing w:line="360" w:lineRule="auto"/>
        <w:jc w:val="both"/>
      </w:pPr>
      <w:r>
        <w:t xml:space="preserve">- </w:t>
      </w:r>
      <w:r w:rsidR="00FF2060">
        <w:t>ograniczenie możliwości realizowania praw</w:t>
      </w:r>
      <w:r>
        <w:t>,</w:t>
      </w:r>
    </w:p>
    <w:p w:rsidR="00FF2060" w:rsidRDefault="00FF2060" w:rsidP="006303F4">
      <w:pPr>
        <w:spacing w:line="360" w:lineRule="auto"/>
        <w:jc w:val="both"/>
      </w:pPr>
      <w:r>
        <w:t>- dyskryminacja,</w:t>
      </w:r>
    </w:p>
    <w:p w:rsidR="00FF2060" w:rsidRDefault="00FF2060" w:rsidP="006303F4">
      <w:pPr>
        <w:spacing w:line="360" w:lineRule="auto"/>
        <w:jc w:val="both"/>
      </w:pPr>
      <w:r>
        <w:t>- kradzież lub sfałszowanie tożsamości,</w:t>
      </w:r>
    </w:p>
    <w:p w:rsidR="00B16A2B" w:rsidRDefault="00B16A2B" w:rsidP="006303F4">
      <w:pPr>
        <w:spacing w:line="360" w:lineRule="auto"/>
        <w:jc w:val="both"/>
      </w:pPr>
      <w:r>
        <w:lastRenderedPageBreak/>
        <w:t>- strata finansowa</w:t>
      </w:r>
      <w:r w:rsidR="005B67C8">
        <w:t>,</w:t>
      </w:r>
    </w:p>
    <w:p w:rsidR="00A570A5" w:rsidRDefault="00B12EF8" w:rsidP="00A570A5">
      <w:pPr>
        <w:spacing w:line="360" w:lineRule="auto"/>
        <w:jc w:val="both"/>
      </w:pPr>
      <w:r>
        <w:t xml:space="preserve">- </w:t>
      </w:r>
      <w:r w:rsidR="00FF2060">
        <w:t>naruszenie dobrego imienia</w:t>
      </w:r>
      <w:bookmarkStart w:id="0" w:name="_GoBack"/>
      <w:bookmarkEnd w:id="0"/>
      <w:r w:rsidR="005B67C8">
        <w:t>.</w:t>
      </w:r>
    </w:p>
    <w:p w:rsidR="006878D5" w:rsidRPr="00A570A5" w:rsidRDefault="00FB3232" w:rsidP="00A570A5">
      <w:pPr>
        <w:spacing w:line="360" w:lineRule="auto"/>
        <w:jc w:val="both"/>
      </w:pPr>
      <w:r w:rsidRPr="00E42D15">
        <w:rPr>
          <w:bCs/>
          <w:color w:val="000000"/>
        </w:rPr>
        <w:t>W związku z ryzykiem kradzieży tożsamości prosimy o ostrożność przy podawaniu danych osobowych innym osobom. Dotyczy to w szczególności podawania da</w:t>
      </w:r>
      <w:r w:rsidR="002A21C6">
        <w:rPr>
          <w:bCs/>
          <w:color w:val="000000"/>
        </w:rPr>
        <w:t xml:space="preserve">nych </w:t>
      </w:r>
      <w:r w:rsidR="002A21C6">
        <w:rPr>
          <w:bCs/>
          <w:color w:val="000000"/>
        </w:rPr>
        <w:br/>
        <w:t>za pośrednictwem Internetu</w:t>
      </w:r>
      <w:r w:rsidRPr="00E42D15">
        <w:rPr>
          <w:bCs/>
          <w:color w:val="000000"/>
        </w:rPr>
        <w:t xml:space="preserve"> lub przez telefon. Może </w:t>
      </w:r>
      <w:r>
        <w:rPr>
          <w:bCs/>
          <w:color w:val="000000"/>
        </w:rPr>
        <w:t>Pan/</w:t>
      </w:r>
      <w:r w:rsidRPr="00E42D15">
        <w:rPr>
          <w:bCs/>
          <w:color w:val="000000"/>
        </w:rPr>
        <w:t>Pani dodatkowo zabezpieczyć swoje dane prze</w:t>
      </w:r>
      <w:r>
        <w:rPr>
          <w:bCs/>
          <w:color w:val="000000"/>
        </w:rPr>
        <w:t>d nieuprawnionym wykorzystaniem</w:t>
      </w:r>
      <w:r w:rsidRPr="00E42D15">
        <w:rPr>
          <w:bCs/>
          <w:color w:val="000000"/>
        </w:rPr>
        <w:t xml:space="preserve"> zakładając konto w systemie informacji kredytowej lub gospodarczej, celem monitorowania swojej aktywności kredytowej. Jeżeli dowie się </w:t>
      </w:r>
      <w:r>
        <w:rPr>
          <w:bCs/>
          <w:color w:val="000000"/>
        </w:rPr>
        <w:t>Pan/</w:t>
      </w:r>
      <w:r w:rsidRPr="00E42D15">
        <w:rPr>
          <w:bCs/>
          <w:color w:val="000000"/>
        </w:rPr>
        <w:t xml:space="preserve">Pani o wykorzystaniu </w:t>
      </w:r>
      <w:r>
        <w:rPr>
          <w:bCs/>
          <w:color w:val="000000"/>
        </w:rPr>
        <w:t>Pana/</w:t>
      </w:r>
      <w:r w:rsidRPr="00E42D15">
        <w:rPr>
          <w:bCs/>
          <w:color w:val="000000"/>
        </w:rPr>
        <w:t xml:space="preserve">Pani danych przez osobę nieuprawnioną prosimy </w:t>
      </w:r>
      <w:r w:rsidR="002A21C6">
        <w:rPr>
          <w:bCs/>
          <w:color w:val="000000"/>
        </w:rPr>
        <w:br/>
      </w:r>
      <w:r w:rsidRPr="00E42D15">
        <w:rPr>
          <w:bCs/>
          <w:color w:val="000000"/>
        </w:rPr>
        <w:t>o jak najszybsze przekazanie nam tej informacji.</w:t>
      </w:r>
      <w:r w:rsidRPr="00E42D15">
        <w:t xml:space="preserve"> </w:t>
      </w:r>
      <w:r w:rsidRPr="00772ACB">
        <w:rPr>
          <w:bCs/>
          <w:color w:val="000000"/>
        </w:rPr>
        <w:t>W celu zminimalizowania ewentualnych negatywnych skutk</w:t>
      </w:r>
      <w:r>
        <w:rPr>
          <w:bCs/>
          <w:color w:val="000000"/>
        </w:rPr>
        <w:t>ów naruszenia  zalecamy, aby Pan/</w:t>
      </w:r>
      <w:r w:rsidRPr="00E42D15">
        <w:rPr>
          <w:bCs/>
          <w:color w:val="000000"/>
        </w:rPr>
        <w:t>Pani</w:t>
      </w:r>
      <w:r w:rsidRPr="00772ACB">
        <w:rPr>
          <w:bCs/>
          <w:color w:val="000000"/>
        </w:rPr>
        <w:t>:</w:t>
      </w:r>
    </w:p>
    <w:p w:rsidR="00FB3232" w:rsidRPr="00772ACB" w:rsidRDefault="00FB3232" w:rsidP="00E561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Cs/>
          <w:color w:val="000000"/>
        </w:rPr>
        <w:t>-</w:t>
      </w:r>
      <w:r w:rsidRPr="00E42D15">
        <w:rPr>
          <w:bCs/>
          <w:color w:val="000000"/>
        </w:rPr>
        <w:t xml:space="preserve"> </w:t>
      </w:r>
      <w:r>
        <w:rPr>
          <w:bCs/>
          <w:color w:val="000000"/>
        </w:rPr>
        <w:t>założył</w:t>
      </w:r>
      <w:r w:rsidR="006878D5">
        <w:rPr>
          <w:bCs/>
          <w:color w:val="000000"/>
        </w:rPr>
        <w:t>/a</w:t>
      </w:r>
      <w:r>
        <w:rPr>
          <w:bCs/>
          <w:color w:val="000000"/>
        </w:rPr>
        <w:t xml:space="preserve"> konto w serwisie m.obywatel.pl, które umożliwia zastrzeżenie numeru PESEL,</w:t>
      </w:r>
    </w:p>
    <w:p w:rsidR="009B2965" w:rsidRDefault="00FB3232" w:rsidP="00FB3232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- rozważył</w:t>
      </w:r>
      <w:r w:rsidR="006878D5">
        <w:rPr>
          <w:bCs/>
          <w:color w:val="000000"/>
        </w:rPr>
        <w:t>/</w:t>
      </w:r>
      <w:r w:rsidRPr="00E42D15">
        <w:rPr>
          <w:bCs/>
          <w:color w:val="000000"/>
        </w:rPr>
        <w:t xml:space="preserve">a założenie konta w serwisie Biura Informacji Kredytowej (informacje na stronie </w:t>
      </w:r>
      <w:r w:rsidRPr="00BA7805">
        <w:rPr>
          <w:bCs/>
          <w:color w:val="000000"/>
        </w:rPr>
        <w:t>www.bik.pl</w:t>
      </w:r>
      <w:r w:rsidRPr="00E42D15">
        <w:rPr>
          <w:bCs/>
          <w:color w:val="000000"/>
        </w:rPr>
        <w:t>), która umożliwi otrzymanie ostrzeżen</w:t>
      </w:r>
      <w:r>
        <w:rPr>
          <w:bCs/>
          <w:color w:val="000000"/>
        </w:rPr>
        <w:t xml:space="preserve">ia w momencie próby użycia </w:t>
      </w:r>
      <w:r w:rsidR="006878D5">
        <w:rPr>
          <w:bCs/>
          <w:color w:val="000000"/>
        </w:rPr>
        <w:t>Pana/</w:t>
      </w:r>
      <w:r w:rsidRPr="00E42D15">
        <w:rPr>
          <w:bCs/>
          <w:color w:val="000000"/>
        </w:rPr>
        <w:t>Pani danych i ochronę przez wyłudzeniem kredytu</w:t>
      </w:r>
      <w:r>
        <w:rPr>
          <w:bCs/>
          <w:color w:val="000000"/>
        </w:rPr>
        <w:t xml:space="preserve"> i rozważył/a założenie konta w systemie Biura Informacji Gospodarczej </w:t>
      </w:r>
      <w:proofErr w:type="spellStart"/>
      <w:r>
        <w:rPr>
          <w:bCs/>
          <w:color w:val="000000"/>
        </w:rPr>
        <w:t>InfoMonitor</w:t>
      </w:r>
      <w:proofErr w:type="spellEnd"/>
      <w:r>
        <w:rPr>
          <w:bCs/>
          <w:color w:val="000000"/>
        </w:rPr>
        <w:t xml:space="preserve"> w celu monitorowania, czy nie został</w:t>
      </w:r>
      <w:r w:rsidR="006878D5">
        <w:rPr>
          <w:bCs/>
          <w:color w:val="000000"/>
        </w:rPr>
        <w:t>/</w:t>
      </w:r>
      <w:r>
        <w:rPr>
          <w:bCs/>
          <w:color w:val="000000"/>
        </w:rPr>
        <w:t xml:space="preserve">a </w:t>
      </w:r>
      <w:r w:rsidR="006878D5">
        <w:rPr>
          <w:bCs/>
          <w:color w:val="000000"/>
        </w:rPr>
        <w:t>Pan/</w:t>
      </w:r>
      <w:r w:rsidR="001171C6">
        <w:rPr>
          <w:bCs/>
          <w:color w:val="000000"/>
        </w:rPr>
        <w:t>Pani wpisana na listę dłużników</w:t>
      </w:r>
      <w:r w:rsidR="009B2965">
        <w:rPr>
          <w:bCs/>
          <w:color w:val="000000"/>
        </w:rPr>
        <w:t>,</w:t>
      </w:r>
    </w:p>
    <w:p w:rsidR="00E30574" w:rsidRDefault="00E30574" w:rsidP="00FB3232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- nie podawał/a loginów lub haseł w podejrzanych lub niezaufanych witrynach oraz zachował/a ostrożność przy otrzymywaniu wiadomości (np. mailowych, sms) zawierających podejrzane linki lub odnośniki do zewnętrznych stron internetowych, w tym unikanie ich otwierania,</w:t>
      </w:r>
    </w:p>
    <w:p w:rsidR="001171C6" w:rsidRDefault="009B2965" w:rsidP="00FB3232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- zwracał/a szczególną uwagę</w:t>
      </w:r>
      <w:r w:rsidR="001171C6">
        <w:rPr>
          <w:bCs/>
          <w:color w:val="000000"/>
        </w:rPr>
        <w:t xml:space="preserve"> </w:t>
      </w:r>
      <w:r>
        <w:rPr>
          <w:bCs/>
          <w:color w:val="000000"/>
        </w:rPr>
        <w:t>na przychodzące wiadomości mailowe, sms lub korespondencję tradycyjną, z których może wynikać fakt zawarcia jakiejkolwiek umowy w Pana/Pani imieniu lub prośba o potwierdzenie/weryfikację transakcji, której Państwo nie dokonali.</w:t>
      </w:r>
    </w:p>
    <w:p w:rsidR="00EE1236" w:rsidRPr="00470C40" w:rsidRDefault="00E56195" w:rsidP="001171C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Informujemy</w:t>
      </w:r>
      <w:r w:rsidR="00FB3232">
        <w:rPr>
          <w:bCs/>
          <w:color w:val="000000"/>
        </w:rPr>
        <w:t xml:space="preserve"> także o możliwości skorzystania przez </w:t>
      </w:r>
      <w:r w:rsidR="006878D5">
        <w:rPr>
          <w:bCs/>
          <w:color w:val="000000"/>
        </w:rPr>
        <w:t>Pana/</w:t>
      </w:r>
      <w:r w:rsidR="00FB3232">
        <w:rPr>
          <w:bCs/>
          <w:color w:val="000000"/>
        </w:rPr>
        <w:t>Panią ze środków ochrony dóbr osobistych, na zasadach określonych w kodeksie cywilnym, a także kodeksie postępowania cywilnego.</w:t>
      </w:r>
    </w:p>
    <w:p w:rsidR="00A36165" w:rsidRPr="00470C40" w:rsidRDefault="00A36165" w:rsidP="00470C4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</w:rPr>
      </w:pPr>
      <w:r w:rsidRPr="003B6FF8">
        <w:rPr>
          <w:bCs/>
          <w:color w:val="000000"/>
        </w:rPr>
        <w:t xml:space="preserve">Jeżeli ma </w:t>
      </w:r>
      <w:r w:rsidRPr="00E42D15">
        <w:rPr>
          <w:bCs/>
          <w:color w:val="000000"/>
        </w:rPr>
        <w:t>Pan/</w:t>
      </w:r>
      <w:r w:rsidRPr="003B6FF8">
        <w:rPr>
          <w:bCs/>
          <w:color w:val="000000"/>
        </w:rPr>
        <w:t xml:space="preserve">Pani jakiekolwiek pytania lub chciałaby nam </w:t>
      </w:r>
      <w:r>
        <w:rPr>
          <w:bCs/>
          <w:color w:val="000000"/>
        </w:rPr>
        <w:t>Pani przekazać</w:t>
      </w:r>
      <w:r w:rsidRPr="003B6FF8">
        <w:rPr>
          <w:bCs/>
          <w:color w:val="000000"/>
        </w:rPr>
        <w:t xml:space="preserve"> dodatkowe informacje w związku z zaistniałym zdarzen</w:t>
      </w:r>
      <w:r w:rsidRPr="00E42D15">
        <w:rPr>
          <w:bCs/>
          <w:color w:val="000000"/>
        </w:rPr>
        <w:t>iem, prosimy o kontakt z Inspektorem Ochrony D</w:t>
      </w:r>
      <w:r w:rsidRPr="003B6FF8">
        <w:rPr>
          <w:bCs/>
          <w:color w:val="000000"/>
        </w:rPr>
        <w:t>anych. Po</w:t>
      </w:r>
      <w:r w:rsidRPr="00E42D15">
        <w:rPr>
          <w:bCs/>
          <w:color w:val="000000"/>
        </w:rPr>
        <w:t>niżej podajemy dane kontaktowe:</w:t>
      </w:r>
    </w:p>
    <w:p w:rsidR="00A36165" w:rsidRPr="003B6FF8" w:rsidRDefault="00A36165" w:rsidP="00A361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42D15">
        <w:rPr>
          <w:bCs/>
          <w:color w:val="000000"/>
        </w:rPr>
        <w:t>Inspektor Ochrony D</w:t>
      </w:r>
      <w:r w:rsidRPr="003B6FF8">
        <w:rPr>
          <w:bCs/>
          <w:color w:val="000000"/>
        </w:rPr>
        <w:t>anych</w:t>
      </w:r>
      <w:r>
        <w:rPr>
          <w:bCs/>
          <w:color w:val="000000"/>
        </w:rPr>
        <w:t xml:space="preserve"> w K</w:t>
      </w:r>
      <w:r w:rsidR="00A570A5">
        <w:rPr>
          <w:bCs/>
          <w:color w:val="000000"/>
        </w:rPr>
        <w:t>P</w:t>
      </w:r>
      <w:r>
        <w:rPr>
          <w:bCs/>
          <w:color w:val="000000"/>
        </w:rPr>
        <w:t xml:space="preserve">P w </w:t>
      </w:r>
      <w:r w:rsidR="00A570A5">
        <w:rPr>
          <w:bCs/>
          <w:color w:val="000000"/>
        </w:rPr>
        <w:t>Kłodzku</w:t>
      </w:r>
      <w:r w:rsidRPr="003B6FF8">
        <w:rPr>
          <w:bCs/>
          <w:color w:val="000000"/>
        </w:rPr>
        <w:t xml:space="preserve">: </w:t>
      </w:r>
      <w:r w:rsidR="00A570A5">
        <w:rPr>
          <w:bCs/>
          <w:color w:val="000000"/>
        </w:rPr>
        <w:t xml:space="preserve">Grażyna </w:t>
      </w:r>
      <w:proofErr w:type="spellStart"/>
      <w:r w:rsidR="00A570A5">
        <w:rPr>
          <w:bCs/>
          <w:color w:val="000000"/>
        </w:rPr>
        <w:t>Gałowska</w:t>
      </w:r>
      <w:proofErr w:type="spellEnd"/>
    </w:p>
    <w:p w:rsidR="00A36165" w:rsidRPr="003B6FF8" w:rsidRDefault="00A36165" w:rsidP="00A361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FF8">
        <w:rPr>
          <w:bCs/>
          <w:color w:val="000000"/>
        </w:rPr>
        <w:t xml:space="preserve">Adres e –mail: </w:t>
      </w:r>
      <w:r w:rsidRPr="00E42D15">
        <w:t>iod.k</w:t>
      </w:r>
      <w:r w:rsidR="00A570A5">
        <w:t>p</w:t>
      </w:r>
      <w:r w:rsidRPr="00E42D15">
        <w:t>p@</w:t>
      </w:r>
      <w:r w:rsidR="00A570A5">
        <w:t>klodzko</w:t>
      </w:r>
      <w:r w:rsidRPr="00E42D15">
        <w:t>.wr.policja.gov.pl</w:t>
      </w:r>
    </w:p>
    <w:p w:rsidR="00A36165" w:rsidRPr="003B6FF8" w:rsidRDefault="00A36165" w:rsidP="00A361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FF8">
        <w:rPr>
          <w:bCs/>
          <w:color w:val="000000"/>
        </w:rPr>
        <w:t>Adres korespondencyjny:</w:t>
      </w:r>
      <w:r w:rsidRPr="00E42D15">
        <w:rPr>
          <w:bCs/>
          <w:color w:val="000000"/>
        </w:rPr>
        <w:t xml:space="preserve"> </w:t>
      </w:r>
      <w:r w:rsidR="00A570A5">
        <w:rPr>
          <w:bCs/>
          <w:color w:val="000000"/>
        </w:rPr>
        <w:t>Plac Chopina 2 57-300 Kłodzko</w:t>
      </w:r>
    </w:p>
    <w:p w:rsidR="00A36165" w:rsidRDefault="00A36165" w:rsidP="00A36165">
      <w:pPr>
        <w:spacing w:line="360" w:lineRule="auto"/>
        <w:jc w:val="both"/>
      </w:pPr>
      <w:r w:rsidRPr="00E42D15">
        <w:rPr>
          <w:bCs/>
          <w:color w:val="000000"/>
        </w:rPr>
        <w:t xml:space="preserve">Telefon: </w:t>
      </w:r>
      <w:r w:rsidRPr="00E42D15">
        <w:t xml:space="preserve">47 87 </w:t>
      </w:r>
      <w:r w:rsidR="00A570A5">
        <w:t>52 334</w:t>
      </w:r>
    </w:p>
    <w:p w:rsidR="00A36165" w:rsidRPr="003B6FF8" w:rsidRDefault="00A36165" w:rsidP="00A361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Cs/>
          <w:color w:val="000000"/>
        </w:rPr>
        <w:t xml:space="preserve">Zastępca </w:t>
      </w:r>
      <w:r w:rsidRPr="00E42D15">
        <w:rPr>
          <w:bCs/>
          <w:color w:val="000000"/>
        </w:rPr>
        <w:t>Inspektor</w:t>
      </w:r>
      <w:r>
        <w:rPr>
          <w:bCs/>
          <w:color w:val="000000"/>
        </w:rPr>
        <w:t>a</w:t>
      </w:r>
      <w:r w:rsidRPr="00E42D15">
        <w:rPr>
          <w:bCs/>
          <w:color w:val="000000"/>
        </w:rPr>
        <w:t xml:space="preserve"> Ochrony D</w:t>
      </w:r>
      <w:r w:rsidRPr="003B6FF8">
        <w:rPr>
          <w:bCs/>
          <w:color w:val="000000"/>
        </w:rPr>
        <w:t>anych</w:t>
      </w:r>
      <w:r w:rsidR="00A570A5">
        <w:rPr>
          <w:bCs/>
          <w:color w:val="000000"/>
        </w:rPr>
        <w:t xml:space="preserve"> w KP</w:t>
      </w:r>
      <w:r>
        <w:rPr>
          <w:bCs/>
          <w:color w:val="000000"/>
        </w:rPr>
        <w:t xml:space="preserve">P w </w:t>
      </w:r>
      <w:r w:rsidR="00A570A5">
        <w:rPr>
          <w:bCs/>
          <w:color w:val="000000"/>
        </w:rPr>
        <w:t>Kłodzku</w:t>
      </w:r>
      <w:r w:rsidRPr="003B6FF8">
        <w:rPr>
          <w:bCs/>
          <w:color w:val="000000"/>
        </w:rPr>
        <w:t xml:space="preserve">: </w:t>
      </w:r>
      <w:r w:rsidR="00A570A5">
        <w:rPr>
          <w:bCs/>
          <w:color w:val="000000"/>
        </w:rPr>
        <w:t xml:space="preserve">Henryk </w:t>
      </w:r>
      <w:proofErr w:type="spellStart"/>
      <w:r w:rsidR="00A570A5">
        <w:rPr>
          <w:bCs/>
          <w:color w:val="000000"/>
        </w:rPr>
        <w:t>Bałajewicz</w:t>
      </w:r>
      <w:proofErr w:type="spellEnd"/>
    </w:p>
    <w:p w:rsidR="00A36165" w:rsidRPr="00096D73" w:rsidRDefault="00A36165" w:rsidP="00A36165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US"/>
        </w:rPr>
      </w:pPr>
      <w:proofErr w:type="spellStart"/>
      <w:r w:rsidRPr="00096D73">
        <w:rPr>
          <w:bCs/>
          <w:color w:val="000000"/>
          <w:lang w:val="en-US"/>
        </w:rPr>
        <w:lastRenderedPageBreak/>
        <w:t>Adres</w:t>
      </w:r>
      <w:proofErr w:type="spellEnd"/>
      <w:r w:rsidRPr="00096D73">
        <w:rPr>
          <w:bCs/>
          <w:color w:val="000000"/>
          <w:lang w:val="en-US"/>
        </w:rPr>
        <w:t xml:space="preserve"> e –mail: </w:t>
      </w:r>
      <w:r w:rsidRPr="00096D73">
        <w:rPr>
          <w:lang w:val="en-US"/>
        </w:rPr>
        <w:t>iod.k</w:t>
      </w:r>
      <w:r w:rsidR="00A570A5">
        <w:rPr>
          <w:lang w:val="en-US"/>
        </w:rPr>
        <w:t>p</w:t>
      </w:r>
      <w:r w:rsidRPr="00096D73">
        <w:rPr>
          <w:lang w:val="en-US"/>
        </w:rPr>
        <w:t>p@</w:t>
      </w:r>
      <w:r w:rsidR="00A570A5">
        <w:rPr>
          <w:lang w:val="en-US"/>
        </w:rPr>
        <w:t>klodzko</w:t>
      </w:r>
      <w:r w:rsidRPr="00096D73">
        <w:rPr>
          <w:lang w:val="en-US"/>
        </w:rPr>
        <w:t>.wr.policja.gov.pl</w:t>
      </w:r>
    </w:p>
    <w:p w:rsidR="00A36165" w:rsidRPr="003B6FF8" w:rsidRDefault="00A36165" w:rsidP="00A361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FF8">
        <w:rPr>
          <w:bCs/>
          <w:color w:val="000000"/>
        </w:rPr>
        <w:t>Adres korespondencyjny:</w:t>
      </w:r>
      <w:r w:rsidRPr="00E42D15">
        <w:rPr>
          <w:bCs/>
          <w:color w:val="000000"/>
        </w:rPr>
        <w:t xml:space="preserve"> </w:t>
      </w:r>
      <w:r w:rsidR="00A570A5">
        <w:t>Plac Chopina 2, 57-300 Kłodzko</w:t>
      </w:r>
    </w:p>
    <w:p w:rsidR="00A36165" w:rsidRDefault="00A36165" w:rsidP="00A36165">
      <w:pPr>
        <w:spacing w:line="360" w:lineRule="auto"/>
        <w:jc w:val="both"/>
      </w:pPr>
      <w:r w:rsidRPr="00E42D15">
        <w:rPr>
          <w:bCs/>
          <w:color w:val="000000"/>
        </w:rPr>
        <w:t xml:space="preserve">Telefon: </w:t>
      </w:r>
      <w:r>
        <w:t>47 8</w:t>
      </w:r>
      <w:r w:rsidR="00A570A5">
        <w:t>7 52 295</w:t>
      </w:r>
    </w:p>
    <w:p w:rsidR="00C53B27" w:rsidRDefault="00C53B27" w:rsidP="006303F4">
      <w:pPr>
        <w:spacing w:line="360" w:lineRule="auto"/>
        <w:jc w:val="both"/>
      </w:pPr>
    </w:p>
    <w:sectPr w:rsidR="00C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9A"/>
    <w:rsid w:val="00004C96"/>
    <w:rsid w:val="00034389"/>
    <w:rsid w:val="00037493"/>
    <w:rsid w:val="000A3D6E"/>
    <w:rsid w:val="001171C6"/>
    <w:rsid w:val="00136D44"/>
    <w:rsid w:val="00192D2F"/>
    <w:rsid w:val="001C25E6"/>
    <w:rsid w:val="002207E2"/>
    <w:rsid w:val="002A21C6"/>
    <w:rsid w:val="002C2FB3"/>
    <w:rsid w:val="002E0AB2"/>
    <w:rsid w:val="002E4D1A"/>
    <w:rsid w:val="00310A7D"/>
    <w:rsid w:val="0033372F"/>
    <w:rsid w:val="00341658"/>
    <w:rsid w:val="00375981"/>
    <w:rsid w:val="003B6B07"/>
    <w:rsid w:val="00422D7F"/>
    <w:rsid w:val="00452A59"/>
    <w:rsid w:val="00470C40"/>
    <w:rsid w:val="004834B8"/>
    <w:rsid w:val="0049143F"/>
    <w:rsid w:val="004E0F9A"/>
    <w:rsid w:val="00511F0B"/>
    <w:rsid w:val="00520F52"/>
    <w:rsid w:val="005B67C8"/>
    <w:rsid w:val="005B7F82"/>
    <w:rsid w:val="006303F4"/>
    <w:rsid w:val="00661094"/>
    <w:rsid w:val="006878D5"/>
    <w:rsid w:val="0069174F"/>
    <w:rsid w:val="006967C3"/>
    <w:rsid w:val="006A205B"/>
    <w:rsid w:val="006D45AF"/>
    <w:rsid w:val="00703C97"/>
    <w:rsid w:val="00782102"/>
    <w:rsid w:val="00784AFC"/>
    <w:rsid w:val="00794278"/>
    <w:rsid w:val="007B268A"/>
    <w:rsid w:val="007B358B"/>
    <w:rsid w:val="00890E0A"/>
    <w:rsid w:val="008A2499"/>
    <w:rsid w:val="008E6423"/>
    <w:rsid w:val="009203DA"/>
    <w:rsid w:val="00945E83"/>
    <w:rsid w:val="009B2965"/>
    <w:rsid w:val="00A36165"/>
    <w:rsid w:val="00A522E4"/>
    <w:rsid w:val="00A570A5"/>
    <w:rsid w:val="00A65994"/>
    <w:rsid w:val="00AD3B48"/>
    <w:rsid w:val="00B10E0D"/>
    <w:rsid w:val="00B12EF8"/>
    <w:rsid w:val="00B16A2B"/>
    <w:rsid w:val="00B20ED6"/>
    <w:rsid w:val="00B629F0"/>
    <w:rsid w:val="00B836A5"/>
    <w:rsid w:val="00BB0DDD"/>
    <w:rsid w:val="00BC0671"/>
    <w:rsid w:val="00C07F52"/>
    <w:rsid w:val="00C53B27"/>
    <w:rsid w:val="00D65954"/>
    <w:rsid w:val="00D65FFA"/>
    <w:rsid w:val="00DC6C42"/>
    <w:rsid w:val="00DF2E4D"/>
    <w:rsid w:val="00E028A8"/>
    <w:rsid w:val="00E30574"/>
    <w:rsid w:val="00E44E8F"/>
    <w:rsid w:val="00E56195"/>
    <w:rsid w:val="00E95CC5"/>
    <w:rsid w:val="00EB5C39"/>
    <w:rsid w:val="00ED14A4"/>
    <w:rsid w:val="00ED354E"/>
    <w:rsid w:val="00EE1236"/>
    <w:rsid w:val="00EF4DE7"/>
    <w:rsid w:val="00F14B5E"/>
    <w:rsid w:val="00F2439B"/>
    <w:rsid w:val="00F35B83"/>
    <w:rsid w:val="00F93777"/>
    <w:rsid w:val="00FB3232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90E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90E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90E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90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73FCB-4B94-49BC-8074-C6333FAA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DanielKijek</dc:creator>
  <cp:lastModifiedBy>GrażynaGałowska</cp:lastModifiedBy>
  <cp:revision>4</cp:revision>
  <cp:lastPrinted>2024-05-09T12:44:00Z</cp:lastPrinted>
  <dcterms:created xsi:type="dcterms:W3CDTF">2024-10-08T09:48:00Z</dcterms:created>
  <dcterms:modified xsi:type="dcterms:W3CDTF">2024-10-08T10:52:00Z</dcterms:modified>
</cp:coreProperties>
</file>